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40" w:rsidRDefault="009A0B40" w:rsidP="009A0B40">
      <w:pPr>
        <w:tabs>
          <w:tab w:val="left" w:pos="2388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-130810</wp:posOffset>
            </wp:positionV>
            <wp:extent cx="468630" cy="609600"/>
            <wp:effectExtent l="19050" t="0" r="7620" b="0"/>
            <wp:wrapNone/>
            <wp:docPr id="7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3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74"/>
        <w:gridCol w:w="4760"/>
      </w:tblGrid>
      <w:tr w:rsidR="00DA189E" w:rsidTr="001F0586">
        <w:trPr>
          <w:trHeight w:hRule="exact" w:val="5696"/>
        </w:trPr>
        <w:tc>
          <w:tcPr>
            <w:tcW w:w="4374" w:type="dxa"/>
          </w:tcPr>
          <w:p w:rsidR="00220A0D" w:rsidRDefault="00220A0D" w:rsidP="002E2081">
            <w:pPr>
              <w:snapToGrid w:val="0"/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A189E" w:rsidRPr="001F0586" w:rsidRDefault="00DA189E" w:rsidP="002E2081">
            <w:pPr>
              <w:snapToGrid w:val="0"/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1F058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DA189E" w:rsidRPr="001F0586" w:rsidRDefault="00DA189E" w:rsidP="002E2081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586">
              <w:rPr>
                <w:rFonts w:ascii="Times New Roman" w:hAnsi="Times New Roman"/>
                <w:b/>
                <w:sz w:val="24"/>
                <w:szCs w:val="24"/>
              </w:rPr>
              <w:t>ПЕРЕВОЛОЦКОГО РАЙОНА</w:t>
            </w:r>
          </w:p>
          <w:p w:rsidR="00DA189E" w:rsidRPr="001F0586" w:rsidRDefault="00DA189E" w:rsidP="002E2081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586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1F0586" w:rsidRPr="001F0586" w:rsidRDefault="001F0586" w:rsidP="002E2081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89E" w:rsidRPr="001F0586" w:rsidRDefault="00DA189E" w:rsidP="002E2081">
            <w:pPr>
              <w:pStyle w:val="6"/>
              <w:ind w:left="142" w:hanging="142"/>
              <w:contextualSpacing/>
              <w:rPr>
                <w:rFonts w:ascii="Times New Roman" w:hAnsi="Times New Roman"/>
                <w:lang w:val="ru-RU"/>
              </w:rPr>
            </w:pPr>
            <w:r w:rsidRPr="001F0586">
              <w:rPr>
                <w:rFonts w:ascii="Times New Roman" w:hAnsi="Times New Roman"/>
                <w:lang w:val="ru-RU"/>
              </w:rPr>
              <w:t>ПОСТАНОВЛЕНИЕ</w:t>
            </w:r>
          </w:p>
          <w:p w:rsidR="002E2081" w:rsidRDefault="008D750F" w:rsidP="002E2081">
            <w:pPr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86">
              <w:rPr>
                <w:rFonts w:ascii="Times New Roman" w:hAnsi="Times New Roman"/>
                <w:sz w:val="24"/>
                <w:szCs w:val="24"/>
              </w:rPr>
              <w:t>___</w:t>
            </w:r>
            <w:r w:rsidR="00DA189E" w:rsidRPr="001F0586">
              <w:rPr>
                <w:rFonts w:ascii="Times New Roman" w:hAnsi="Times New Roman"/>
                <w:sz w:val="24"/>
                <w:szCs w:val="24"/>
              </w:rPr>
              <w:t>______________№____________</w:t>
            </w:r>
          </w:p>
          <w:p w:rsidR="00DA189E" w:rsidRPr="001F0586" w:rsidRDefault="00DA189E" w:rsidP="002E2081">
            <w:pPr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89E" w:rsidRDefault="00DF6EB7" w:rsidP="002E2081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DF6EB7">
              <w:rPr>
                <w:rFonts w:ascii="Arial" w:hAnsi="Arial"/>
                <w:noProof/>
                <w:sz w:val="28"/>
                <w:szCs w:val="28"/>
              </w:rPr>
              <w:pict>
                <v:group id="Group 2" o:spid="_x0000_s1026" style="position:absolute;left:0;text-align:left;margin-left:-.5pt;margin-top:.2pt;width:218.55pt;height:20.35pt;z-index:251658240;mso-wrap-distance-left:0;mso-wrap-distance-right:0" coordorigin="-47,4" coordsize="437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">
                  <v:line id="Line 3" o:spid="_x0000_s1027" style="position:absolute;visibility:visible" from="-47,4" to="44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DRccQAAADaAAAADwAAAGRycy9kb3ducmV2LnhtbESPQWvCQBSE74L/YXlCb7oxtaLRVVqh&#10;WChSjYLXR/aZDWbfhuxW0/76bqHQ4zAz3zDLdWdrcaPWV44VjEcJCOLC6YpLBafj63AGwgdkjbVj&#10;UvBFHtarfm+JmXZ3PtAtD6WIEPYZKjAhNJmUvjBk0Y9cQxy9i2sthijbUuoW7xFua5kmyVRarDgu&#10;GGxoY6i45p9WwTs1+8n3y+XxPE+m2502efrxtFHqYdA9L0AE6sJ/+K/9phWk8Hsl3g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cNFxxAAAANoAAAAPAAAAAAAAAAAA&#10;AAAAAKECAABkcnMvZG93bnJldi54bWxQSwUGAAAAAAQABAD5AAAAkgMAAAAA&#10;" strokeweight=".35mm">
                    <v:stroke joinstyle="miter"/>
                  </v:line>
                  <v:line id="Line 4" o:spid="_x0000_s1028" style="position:absolute;visibility:visible" from="-47,4" to="-47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x06sQAAADaAAAADwAAAGRycy9kb3ducmV2LnhtbESPQWvCQBSE70L/w/IK3symakVTV6mC&#10;WJDSGgWvj+wzG5p9G7Krpv31XaHQ4zAz3zDzZWdrcaXWV44VPCUpCOLC6YpLBcfDZjAF4QOyxtox&#10;KfgmD8vFQ2+OmXY33tM1D6WIEPYZKjAhNJmUvjBk0SeuIY7e2bUWQ5RtKXWLtwi3tRym6URarDgu&#10;GGxobaj4yi9WwY6az/HP6jw6zdLJ9l2bfPjxvFaq/9i9voAI1IX/8F/7TSsYwf1KvA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PHTqxAAAANoAAAAPAAAAAAAAAAAA&#10;AAAAAKECAABkcnMvZG93bnJldi54bWxQSwUGAAAAAAQABAD5AAAAkgMAAAAA&#10;" strokeweight=".35mm">
                    <v:stroke joinstyle="miter"/>
                  </v:line>
                  <v:line id="Line 5" o:spid="_x0000_s1029" style="position:absolute;visibility:visible" from="3812,4" to="430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XsnsQAAADaAAAADwAAAGRycy9kb3ducmV2LnhtbESPQWsCMRSE7wX/Q3iCt5rVWtHVKFYo&#10;FUpRV8HrY/PcLG5elk3Utb++KRR6HGbmG2a+bG0lbtT40rGCQT8BQZw7XXKh4Hh4f56A8AFZY+WY&#10;FDzIw3LReZpjqt2d93TLQiEihH2KCkwIdSqlzw1Z9H1XE0fv7BqLIcqmkLrBe4TbSg6TZCwtlhwX&#10;DNa0NpRfsqtV8En1bvT9dn45TZPxx5c22XD7ulaq121XMxCB2vAf/mtvtIIR/F6JN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1eyexAAAANoAAAAPAAAAAAAAAAAA&#10;AAAAAKECAABkcnMvZG93bnJldi54bWxQSwUGAAAAAAQABAD5AAAAkgMAAAAA&#10;" strokeweight=".35mm">
                    <v:stroke joinstyle="miter"/>
                  </v:line>
                  <v:line id="Line 6" o:spid="_x0000_s1030" style="position:absolute;visibility:visible" from="4324,7" to="4324,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lJBcQAAADaAAAADwAAAGRycy9kb3ducmV2LnhtbESPQWsCMRSE7wX/Q3iCt5rVqtTVKFYQ&#10;hVK0a6HXx+a5Wdy8LJuoq7++KRR6HGbmG2a+bG0lrtT40rGCQT8BQZw7XXKh4Ou4eX4F4QOyxsox&#10;KbiTh+Wi8zTHVLsbf9I1C4WIEPYpKjAh1KmUPjdk0fddTRy9k2sshiibQuoGbxFuKzlMkom0WHJc&#10;MFjT2lB+zi5WwTvVh9Hj7fTyPU0m2w9tsuF+vFaq121XMxCB2vAf/mvvtIIx/F6JN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mUkFxAAAANoAAAAPAAAAAAAAAAAA&#10;AAAAAKECAABkcnMvZG93bnJldi54bWxQSwUGAAAAAAQABAD5AAAAkgMAAAAA&#10;" strokeweight=".35mm">
                    <v:stroke joinstyle="miter"/>
                  </v:line>
                </v:group>
              </w:pict>
            </w:r>
            <w:r w:rsidR="00DA189E" w:rsidRPr="001F0586">
              <w:rPr>
                <w:rFonts w:ascii="Times New Roman" w:hAnsi="Times New Roman"/>
                <w:sz w:val="28"/>
                <w:szCs w:val="28"/>
              </w:rPr>
              <w:t>О закреплении территорий, на которых проживают граждане, имеющие право на получение образования по образовательным программам дошкольного, начального общего, основного общего, среднего общего  образования, за образовательными организациями Переволоцкого</w:t>
            </w:r>
            <w:r w:rsidR="008D750F">
              <w:rPr>
                <w:rFonts w:ascii="Times New Roman" w:hAnsi="Times New Roman"/>
                <w:sz w:val="28"/>
              </w:rPr>
              <w:t xml:space="preserve"> района       </w:t>
            </w:r>
            <w:r w:rsidR="00DA189E">
              <w:rPr>
                <w:rFonts w:ascii="Times New Roman" w:hAnsi="Times New Roman"/>
                <w:sz w:val="28"/>
              </w:rPr>
              <w:t xml:space="preserve"> Оренбургской области</w:t>
            </w:r>
          </w:p>
          <w:p w:rsidR="00ED7059" w:rsidRDefault="00ED7059" w:rsidP="002E2081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4760" w:type="dxa"/>
            <w:hideMark/>
          </w:tcPr>
          <w:p w:rsidR="00DA189E" w:rsidRDefault="00DA189E" w:rsidP="002E2081">
            <w:pPr>
              <w:widowControl w:val="0"/>
              <w:suppressAutoHyphens/>
              <w:snapToGrid w:val="0"/>
              <w:spacing w:line="240" w:lineRule="auto"/>
              <w:ind w:left="142" w:hanging="142"/>
              <w:contextualSpacing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9A0B40" w:rsidRDefault="009A0B40" w:rsidP="002E2081">
      <w:pPr>
        <w:pStyle w:val="a3"/>
        <w:shd w:val="clear" w:color="auto" w:fill="auto"/>
        <w:tabs>
          <w:tab w:val="left" w:pos="709"/>
        </w:tabs>
        <w:spacing w:before="0" w:line="240" w:lineRule="auto"/>
        <w:ind w:right="-143"/>
        <w:contextualSpacing/>
        <w:jc w:val="both"/>
        <w:rPr>
          <w:color w:val="000000"/>
          <w:spacing w:val="0"/>
          <w:sz w:val="28"/>
        </w:rPr>
      </w:pPr>
    </w:p>
    <w:p w:rsidR="00DA189E" w:rsidRPr="002E2081" w:rsidRDefault="00DA189E" w:rsidP="002E2081">
      <w:pPr>
        <w:spacing w:line="240" w:lineRule="auto"/>
        <w:ind w:left="-284"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081">
        <w:rPr>
          <w:rFonts w:ascii="Times New Roman" w:hAnsi="Times New Roman" w:cs="Times New Roman"/>
          <w:sz w:val="28"/>
          <w:szCs w:val="28"/>
        </w:rPr>
        <w:t>В соответствии с подпунктом 6 пункта 1 статьи 9 Федерал</w:t>
      </w:r>
      <w:r w:rsidR="00B21617" w:rsidRPr="002E2081">
        <w:rPr>
          <w:rFonts w:ascii="Times New Roman" w:hAnsi="Times New Roman" w:cs="Times New Roman"/>
          <w:sz w:val="28"/>
          <w:szCs w:val="28"/>
        </w:rPr>
        <w:t xml:space="preserve">ьного закона от  29.12.2012 </w:t>
      </w:r>
      <w:r w:rsidRPr="002E2081">
        <w:rPr>
          <w:rFonts w:ascii="Times New Roman" w:hAnsi="Times New Roman" w:cs="Times New Roman"/>
          <w:sz w:val="28"/>
          <w:szCs w:val="28"/>
        </w:rPr>
        <w:t xml:space="preserve"> № 273-Ф3 «Об обра</w:t>
      </w:r>
      <w:r w:rsidR="00FF5D3F"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="002E2081" w:rsidRPr="002E2081">
        <w:rPr>
          <w:rFonts w:ascii="Times New Roman" w:hAnsi="Times New Roman" w:cs="Times New Roman"/>
          <w:sz w:val="28"/>
          <w:szCs w:val="28"/>
        </w:rPr>
        <w:t>,</w:t>
      </w:r>
      <w:r w:rsidR="00FF5D3F">
        <w:rPr>
          <w:rFonts w:ascii="Times New Roman" w:hAnsi="Times New Roman" w:cs="Times New Roman"/>
          <w:sz w:val="28"/>
          <w:szCs w:val="28"/>
        </w:rPr>
        <w:t> </w:t>
      </w:r>
      <w:r w:rsidR="005606A6" w:rsidRPr="002E2081">
        <w:rPr>
          <w:rFonts w:ascii="Times New Roman" w:hAnsi="Times New Roman" w:cs="Times New Roman"/>
          <w:sz w:val="28"/>
          <w:szCs w:val="28"/>
        </w:rPr>
        <w:t>приказа Министерства просвещения Российской Федерации от 02.09.2020 № 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2A04A4" w:rsidRPr="002E2081">
        <w:rPr>
          <w:rFonts w:ascii="Times New Roman" w:hAnsi="Times New Roman" w:cs="Times New Roman"/>
          <w:sz w:val="28"/>
          <w:szCs w:val="28"/>
        </w:rPr>
        <w:t xml:space="preserve">, </w:t>
      </w:r>
      <w:r w:rsidR="00FF5D3F" w:rsidRPr="002E2081">
        <w:rPr>
          <w:rFonts w:ascii="Times New Roman" w:hAnsi="Times New Roman" w:cs="Times New Roman"/>
          <w:sz w:val="28"/>
          <w:szCs w:val="28"/>
        </w:rPr>
        <w:t>постановление администрации района от 13.08.2020 №962-п «Об утверждении Порядка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образования, постоянно (временно) проживающих (пребывающих) на территории муниципального образования Переволоцкий район, независимо от наличия (отсутствия) регистрации по месту жительства (пребывания)»</w:t>
      </w:r>
      <w:r w:rsidR="00FF5D3F">
        <w:rPr>
          <w:rFonts w:ascii="Times New Roman" w:hAnsi="Times New Roman" w:cs="Times New Roman"/>
          <w:sz w:val="28"/>
          <w:szCs w:val="28"/>
        </w:rPr>
        <w:t xml:space="preserve">, </w:t>
      </w:r>
      <w:r w:rsidR="002A04A4" w:rsidRPr="002E2081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</w:t>
      </w:r>
      <w:r w:rsidRPr="002E2081">
        <w:rPr>
          <w:rFonts w:ascii="Times New Roman" w:hAnsi="Times New Roman" w:cs="Times New Roman"/>
          <w:sz w:val="28"/>
          <w:szCs w:val="28"/>
        </w:rPr>
        <w:t>:</w:t>
      </w:r>
    </w:p>
    <w:p w:rsidR="00DA189E" w:rsidRPr="00B21617" w:rsidRDefault="001F0586" w:rsidP="002E2081">
      <w:pPr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left="-284"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A189E" w:rsidRPr="00B21617">
        <w:rPr>
          <w:rFonts w:ascii="Times New Roman" w:hAnsi="Times New Roman" w:cs="Times New Roman"/>
          <w:sz w:val="28"/>
          <w:szCs w:val="28"/>
        </w:rPr>
        <w:t>Закрепить территории, на которых проживают граждане, имеющие право на получение образования, за муниципальными</w:t>
      </w:r>
      <w:r w:rsidR="005606A6">
        <w:rPr>
          <w:rFonts w:ascii="Times New Roman" w:hAnsi="Times New Roman" w:cs="Times New Roman"/>
          <w:sz w:val="28"/>
          <w:szCs w:val="28"/>
        </w:rPr>
        <w:t xml:space="preserve"> образовательными</w:t>
      </w:r>
      <w:r w:rsidR="00DA189E" w:rsidRPr="00B21617">
        <w:rPr>
          <w:rFonts w:ascii="Times New Roman" w:hAnsi="Times New Roman" w:cs="Times New Roman"/>
          <w:sz w:val="28"/>
          <w:szCs w:val="28"/>
        </w:rPr>
        <w:t xml:space="preserve"> </w:t>
      </w:r>
      <w:r w:rsidR="005606A6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DA189E" w:rsidRPr="00B21617">
        <w:rPr>
          <w:rFonts w:ascii="Times New Roman" w:hAnsi="Times New Roman" w:cs="Times New Roman"/>
          <w:sz w:val="28"/>
          <w:szCs w:val="28"/>
        </w:rPr>
        <w:t>Переволоцкого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189E" w:rsidRPr="00B21617">
        <w:rPr>
          <w:rFonts w:ascii="Times New Roman" w:hAnsi="Times New Roman" w:cs="Times New Roman"/>
          <w:sz w:val="28"/>
          <w:szCs w:val="28"/>
        </w:rPr>
        <w:t>обязанными обеспечивать прием данных граждан для обучения, воспитания (присмотр и уход) по образовательным программам дошкольного,  начального общего</w:t>
      </w:r>
      <w:r w:rsidR="00DA189E" w:rsidRPr="00B21617">
        <w:rPr>
          <w:szCs w:val="28"/>
        </w:rPr>
        <w:t xml:space="preserve">, </w:t>
      </w:r>
      <w:r w:rsidR="00DA189E" w:rsidRPr="00B21617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 – образовательная организация), согласно приложению.</w:t>
      </w:r>
    </w:p>
    <w:p w:rsidR="00DA189E" w:rsidRPr="00B21617" w:rsidRDefault="001F0586" w:rsidP="002E2081">
      <w:pPr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left="-284" w:right="-141" w:firstLine="709"/>
        <w:contextualSpacing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2. </w:t>
      </w:r>
      <w:r w:rsidR="00DA189E" w:rsidRPr="00B21617">
        <w:rPr>
          <w:rFonts w:ascii="Times" w:hAnsi="Times"/>
          <w:sz w:val="28"/>
          <w:szCs w:val="28"/>
        </w:rPr>
        <w:t xml:space="preserve">Руководителям </w:t>
      </w:r>
      <w:r>
        <w:rPr>
          <w:rFonts w:ascii="Times" w:hAnsi="Times"/>
          <w:sz w:val="28"/>
          <w:szCs w:val="28"/>
        </w:rPr>
        <w:t>образовательных организаций</w:t>
      </w:r>
      <w:r w:rsidR="00DA189E" w:rsidRPr="00B21617">
        <w:rPr>
          <w:rFonts w:ascii="Times" w:hAnsi="Times"/>
          <w:sz w:val="28"/>
          <w:szCs w:val="28"/>
        </w:rPr>
        <w:t>:</w:t>
      </w:r>
    </w:p>
    <w:p w:rsidR="00DA189E" w:rsidRDefault="001F0586" w:rsidP="002E2081">
      <w:pPr>
        <w:pStyle w:val="a6"/>
        <w:tabs>
          <w:tab w:val="left" w:pos="0"/>
          <w:tab w:val="left" w:pos="709"/>
          <w:tab w:val="left" w:pos="1134"/>
          <w:tab w:val="left" w:pos="1276"/>
        </w:tabs>
        <w:ind w:left="-284" w:right="-141"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2.1. </w:t>
      </w:r>
      <w:r w:rsidR="00DA189E">
        <w:rPr>
          <w:rFonts w:ascii="Times" w:hAnsi="Times"/>
          <w:sz w:val="28"/>
          <w:szCs w:val="28"/>
        </w:rPr>
        <w:t xml:space="preserve">Обеспечить приём в образовательные организации граждан, которые проживают на </w:t>
      </w:r>
      <w:r w:rsidR="00BF3D01">
        <w:rPr>
          <w:rFonts w:ascii="Times" w:hAnsi="Times"/>
          <w:sz w:val="28"/>
          <w:szCs w:val="28"/>
        </w:rPr>
        <w:t>территории Переволоцкого района</w:t>
      </w:r>
      <w:r w:rsidR="00DA189E">
        <w:rPr>
          <w:rFonts w:ascii="Times" w:hAnsi="Times"/>
          <w:sz w:val="28"/>
          <w:szCs w:val="28"/>
        </w:rPr>
        <w:t xml:space="preserve"> Оренбургской области, закреплённой за конкретной образовательной организацией, и имеют право на получение</w:t>
      </w:r>
      <w:r w:rsidR="002B0F02">
        <w:rPr>
          <w:rFonts w:ascii="Times" w:hAnsi="Times"/>
          <w:sz w:val="28"/>
          <w:szCs w:val="28"/>
        </w:rPr>
        <w:t xml:space="preserve"> образования</w:t>
      </w:r>
      <w:r w:rsidR="00DA189E">
        <w:rPr>
          <w:rFonts w:ascii="Times" w:hAnsi="Times"/>
          <w:sz w:val="28"/>
          <w:szCs w:val="28"/>
        </w:rPr>
        <w:t xml:space="preserve"> </w:t>
      </w:r>
      <w:r w:rsidR="002B0F02" w:rsidRPr="007E3A40">
        <w:rPr>
          <w:rFonts w:ascii="Times New Roman" w:hAnsi="Times New Roman" w:cs="Times New Roman"/>
          <w:color w:val="2D2D2D"/>
          <w:spacing w:val="2"/>
          <w:sz w:val="28"/>
          <w:szCs w:val="28"/>
        </w:rPr>
        <w:t>по образовательным программам дошкольного, начального общего, основного общего и среднего общего образования.</w:t>
      </w:r>
    </w:p>
    <w:p w:rsidR="00DA189E" w:rsidRDefault="001F0586" w:rsidP="002E2081">
      <w:pPr>
        <w:pStyle w:val="a6"/>
        <w:tabs>
          <w:tab w:val="left" w:pos="0"/>
          <w:tab w:val="left" w:pos="709"/>
          <w:tab w:val="left" w:pos="1134"/>
          <w:tab w:val="left" w:pos="1276"/>
        </w:tabs>
        <w:ind w:left="-284" w:right="-141"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2.2. </w:t>
      </w:r>
      <w:r w:rsidR="00DA189E">
        <w:rPr>
          <w:rFonts w:ascii="Times" w:hAnsi="Times"/>
          <w:sz w:val="28"/>
          <w:szCs w:val="28"/>
        </w:rPr>
        <w:t>Рекомендовать проводить обход микрорайона школы, детских садов с привлечением работн</w:t>
      </w:r>
      <w:r w:rsidR="00220A0D">
        <w:rPr>
          <w:rFonts w:ascii="Times" w:hAnsi="Times"/>
          <w:sz w:val="28"/>
          <w:szCs w:val="28"/>
        </w:rPr>
        <w:t>иков образовательных организаци</w:t>
      </w:r>
      <w:r w:rsidR="00DA189E">
        <w:rPr>
          <w:rFonts w:ascii="Times" w:hAnsi="Times"/>
          <w:sz w:val="28"/>
          <w:szCs w:val="28"/>
        </w:rPr>
        <w:t xml:space="preserve">й, работников ОМВД России по Переволоцкому району (по согласованию), представителей </w:t>
      </w:r>
      <w:r w:rsidR="00DA189E">
        <w:rPr>
          <w:rFonts w:ascii="Times" w:hAnsi="Times"/>
          <w:sz w:val="28"/>
          <w:szCs w:val="28"/>
        </w:rPr>
        <w:lastRenderedPageBreak/>
        <w:t>общественных организаций (по согласованию) ежегодно в феврале и августе текущего года, с целью учета проживающих детей дошкольного и шк</w:t>
      </w:r>
      <w:r w:rsidR="00220A0D">
        <w:rPr>
          <w:rFonts w:ascii="Times" w:hAnsi="Times"/>
          <w:sz w:val="28"/>
          <w:szCs w:val="28"/>
        </w:rPr>
        <w:t xml:space="preserve">ольного возраста и выявления не </w:t>
      </w:r>
      <w:r w:rsidR="00DA189E">
        <w:rPr>
          <w:rFonts w:ascii="Times" w:hAnsi="Times"/>
          <w:sz w:val="28"/>
          <w:szCs w:val="28"/>
        </w:rPr>
        <w:t>обучающихся несовершеннолетних, а также выявления и устранения причин и условий, способствующих не посещению обучающимися образовательных организаций.</w:t>
      </w:r>
    </w:p>
    <w:p w:rsidR="00DA189E" w:rsidRPr="00B21617" w:rsidRDefault="001F0586" w:rsidP="002E2081">
      <w:pPr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left="-284" w:right="-141" w:firstLine="709"/>
        <w:contextualSpacing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2.3. </w:t>
      </w:r>
      <w:r w:rsidR="00DA189E" w:rsidRPr="00B21617">
        <w:rPr>
          <w:rFonts w:ascii="Times" w:hAnsi="Times"/>
          <w:sz w:val="28"/>
          <w:szCs w:val="28"/>
        </w:rPr>
        <w:t>Сформировать следующие списки:</w:t>
      </w:r>
    </w:p>
    <w:p w:rsidR="00DA189E" w:rsidRDefault="001F0586" w:rsidP="002E2081">
      <w:pPr>
        <w:pStyle w:val="a6"/>
        <w:tabs>
          <w:tab w:val="left" w:pos="0"/>
          <w:tab w:val="left" w:pos="709"/>
          <w:tab w:val="left" w:pos="1134"/>
          <w:tab w:val="left" w:pos="1276"/>
        </w:tabs>
        <w:ind w:left="-284" w:right="-141"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- </w:t>
      </w:r>
      <w:r w:rsidR="00DA189E">
        <w:rPr>
          <w:rFonts w:ascii="Times" w:hAnsi="Times"/>
          <w:sz w:val="28"/>
          <w:szCs w:val="28"/>
        </w:rPr>
        <w:t>обучающиеся в образовательной организации данного микрорайона школы;</w:t>
      </w:r>
    </w:p>
    <w:p w:rsidR="00DA189E" w:rsidRDefault="001F0586" w:rsidP="002E2081">
      <w:pPr>
        <w:pStyle w:val="a6"/>
        <w:tabs>
          <w:tab w:val="left" w:pos="0"/>
          <w:tab w:val="left" w:pos="709"/>
          <w:tab w:val="left" w:pos="1134"/>
          <w:tab w:val="left" w:pos="1276"/>
        </w:tabs>
        <w:ind w:left="-284" w:right="-141"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- </w:t>
      </w:r>
      <w:r w:rsidR="00DA189E">
        <w:rPr>
          <w:rFonts w:ascii="Times" w:hAnsi="Times"/>
          <w:sz w:val="28"/>
          <w:szCs w:val="28"/>
        </w:rPr>
        <w:t>подлежащие приему в первый класс, которым на 1 сентября текущего учебного года исполняется 6,5 лет – 8 лет;</w:t>
      </w:r>
    </w:p>
    <w:p w:rsidR="00DA189E" w:rsidRDefault="001F0586" w:rsidP="002E2081">
      <w:pPr>
        <w:pStyle w:val="a6"/>
        <w:tabs>
          <w:tab w:val="left" w:pos="0"/>
          <w:tab w:val="left" w:pos="709"/>
          <w:tab w:val="left" w:pos="1134"/>
          <w:tab w:val="left" w:pos="1276"/>
        </w:tabs>
        <w:ind w:left="-284" w:right="-141"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- </w:t>
      </w:r>
      <w:r w:rsidR="00DA189E">
        <w:rPr>
          <w:rFonts w:ascii="Times" w:hAnsi="Times"/>
          <w:sz w:val="28"/>
          <w:szCs w:val="28"/>
        </w:rPr>
        <w:t xml:space="preserve">обучающиеся в других образовательных организациях, но проживающие в микрорайоне данной школы. </w:t>
      </w:r>
    </w:p>
    <w:p w:rsidR="00DA189E" w:rsidRPr="00B21617" w:rsidRDefault="001F0586" w:rsidP="002E2081">
      <w:pPr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left="-284"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" w:hAnsi="Times"/>
          <w:sz w:val="28"/>
          <w:szCs w:val="28"/>
        </w:rPr>
        <w:t>3. </w:t>
      </w:r>
      <w:r w:rsidR="00DA189E" w:rsidRPr="00B21617">
        <w:rPr>
          <w:rFonts w:ascii="Times" w:hAnsi="Times"/>
          <w:sz w:val="28"/>
          <w:szCs w:val="28"/>
        </w:rPr>
        <w:t>Отделу образования администрации Переволоцкого района Оренбургской области:</w:t>
      </w:r>
    </w:p>
    <w:p w:rsidR="00DA189E" w:rsidRPr="00B21617" w:rsidRDefault="00B21617" w:rsidP="002E2081">
      <w:pPr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left="-284"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" w:hAnsi="Times"/>
          <w:sz w:val="28"/>
          <w:szCs w:val="28"/>
        </w:rPr>
        <w:t>3.1.</w:t>
      </w:r>
      <w:r w:rsidR="001F0586">
        <w:rPr>
          <w:rFonts w:ascii="Times" w:hAnsi="Times"/>
          <w:sz w:val="28"/>
          <w:szCs w:val="28"/>
        </w:rPr>
        <w:t> </w:t>
      </w:r>
      <w:r w:rsidR="00DA189E" w:rsidRPr="00B21617">
        <w:rPr>
          <w:rFonts w:ascii="Times" w:hAnsi="Times"/>
          <w:sz w:val="28"/>
          <w:szCs w:val="28"/>
        </w:rPr>
        <w:t>О</w:t>
      </w:r>
      <w:r w:rsidR="00DA189E" w:rsidRPr="00B21617">
        <w:rPr>
          <w:rFonts w:ascii="Times New Roman" w:hAnsi="Times New Roman" w:cs="Times New Roman"/>
          <w:sz w:val="28"/>
          <w:szCs w:val="28"/>
        </w:rPr>
        <w:t>беспечить контроль за приемом в образовательные организации Переволоцкого района Оренбургской области детей дошкольного возраста и несовершеннолетних граждан, проживающих на  территориях, закрепленных за образовательными организациями.</w:t>
      </w:r>
    </w:p>
    <w:p w:rsidR="00DA189E" w:rsidRDefault="001F0586" w:rsidP="002E2081">
      <w:pPr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left="-284"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DA189E">
        <w:rPr>
          <w:rFonts w:ascii="Times New Roman" w:hAnsi="Times New Roman" w:cs="Times New Roman"/>
          <w:sz w:val="28"/>
          <w:szCs w:val="28"/>
        </w:rPr>
        <w:t xml:space="preserve">Обеспечить контроль за проведением мониторинга получения образования детьми дошкольного возраста (от 0 до 6 лет) и несовершеннолетними гражданами (от 6 до 18 лет), проживающими  на территориях, закрепленных за образовательными организациями. </w:t>
      </w:r>
    </w:p>
    <w:p w:rsidR="00DA189E" w:rsidRDefault="001F0586" w:rsidP="002E2081">
      <w:pPr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left="-284" w:right="-141" w:firstLine="709"/>
        <w:contextualSpacing/>
        <w:jc w:val="both"/>
        <w:rPr>
          <w:rFonts w:ascii="Times" w:hAnsi="Times" w:cs="Mangal"/>
          <w:sz w:val="28"/>
          <w:szCs w:val="28"/>
        </w:rPr>
      </w:pPr>
      <w:r>
        <w:rPr>
          <w:rFonts w:ascii="Times" w:hAnsi="Times"/>
          <w:sz w:val="28"/>
          <w:szCs w:val="28"/>
        </w:rPr>
        <w:t>3.3. </w:t>
      </w:r>
      <w:r w:rsidR="00DA189E">
        <w:rPr>
          <w:rFonts w:ascii="Times" w:hAnsi="Times"/>
          <w:sz w:val="28"/>
          <w:szCs w:val="28"/>
        </w:rPr>
        <w:t>Обеспечить информирование жителей Переволоцкого района Оренбургской области о закреплённых за конкретными образовательными организациями территорий.</w:t>
      </w:r>
    </w:p>
    <w:p w:rsidR="00DA189E" w:rsidRDefault="001F0586" w:rsidP="002E2081">
      <w:pPr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left="-284" w:right="-141" w:firstLine="709"/>
        <w:contextualSpacing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3.4. </w:t>
      </w:r>
      <w:r w:rsidR="00DA189E">
        <w:rPr>
          <w:rFonts w:ascii="Times" w:hAnsi="Times"/>
          <w:sz w:val="28"/>
          <w:szCs w:val="28"/>
        </w:rPr>
        <w:t xml:space="preserve">Довести настоящее постановление до сведения руководителей образовательных организаций. </w:t>
      </w:r>
    </w:p>
    <w:p w:rsidR="00DA189E" w:rsidRDefault="001F0586" w:rsidP="002E2081">
      <w:pPr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left="-284" w:right="-141" w:firstLine="709"/>
        <w:contextualSpacing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4. </w:t>
      </w:r>
      <w:r w:rsidR="00DA189E">
        <w:rPr>
          <w:rFonts w:ascii="Times" w:hAnsi="Times"/>
          <w:sz w:val="28"/>
          <w:szCs w:val="28"/>
        </w:rPr>
        <w:t>Исполнение постановления возложить на начальника отдела образования администрации Переволоцкого района Оре</w:t>
      </w:r>
      <w:r w:rsidR="00D51D87">
        <w:rPr>
          <w:rFonts w:ascii="Times" w:hAnsi="Times"/>
          <w:sz w:val="28"/>
          <w:szCs w:val="28"/>
        </w:rPr>
        <w:t>нбургской области Кузьмину Т.Г.</w:t>
      </w:r>
    </w:p>
    <w:p w:rsidR="00B21617" w:rsidRDefault="00DA189E" w:rsidP="002E2081">
      <w:pPr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left="-284"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" w:hAnsi="Times"/>
          <w:sz w:val="28"/>
          <w:szCs w:val="28"/>
        </w:rPr>
        <w:t>5.</w:t>
      </w:r>
      <w:r w:rsidR="001F0586">
        <w:rPr>
          <w:rFonts w:ascii="Times" w:hAnsi="Times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B21617">
        <w:rPr>
          <w:rFonts w:ascii="Times New Roman" w:hAnsi="Times New Roman" w:cs="Times New Roman"/>
          <w:sz w:val="28"/>
          <w:szCs w:val="28"/>
        </w:rPr>
        <w:t xml:space="preserve"> возложить на заместителя  главы администрации по социальным вопросам Чернова В.А.</w:t>
      </w:r>
    </w:p>
    <w:p w:rsidR="00DA189E" w:rsidRDefault="00B21617" w:rsidP="002E2081">
      <w:pPr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left="-284" w:right="-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0586">
        <w:rPr>
          <w:rFonts w:ascii="Times New Roman" w:hAnsi="Times New Roman"/>
          <w:sz w:val="28"/>
          <w:szCs w:val="28"/>
        </w:rPr>
        <w:t>6. </w:t>
      </w:r>
      <w:r w:rsidR="00DA189E">
        <w:rPr>
          <w:rFonts w:ascii="Times New Roman" w:hAnsi="Times New Roman"/>
          <w:sz w:val="28"/>
          <w:szCs w:val="28"/>
        </w:rPr>
        <w:t xml:space="preserve">Признать утратившим </w:t>
      </w:r>
      <w:r w:rsidR="00BF3D01">
        <w:rPr>
          <w:rFonts w:ascii="Times New Roman" w:hAnsi="Times New Roman"/>
          <w:sz w:val="28"/>
          <w:szCs w:val="28"/>
        </w:rPr>
        <w:t xml:space="preserve">силу </w:t>
      </w:r>
      <w:r w:rsidR="00BF3D01" w:rsidRPr="00D7101B">
        <w:rPr>
          <w:rFonts w:ascii="Times New Roman" w:hAnsi="Times New Roman"/>
          <w:sz w:val="28"/>
          <w:szCs w:val="28"/>
        </w:rPr>
        <w:t xml:space="preserve">постановление </w:t>
      </w:r>
      <w:r w:rsidR="00D11563" w:rsidRPr="00D7101B">
        <w:rPr>
          <w:rFonts w:ascii="Times New Roman" w:hAnsi="Times New Roman"/>
          <w:sz w:val="28"/>
        </w:rPr>
        <w:t>от 14.02</w:t>
      </w:r>
      <w:r w:rsidR="001F0586" w:rsidRPr="00D7101B">
        <w:rPr>
          <w:rFonts w:ascii="Times New Roman" w:hAnsi="Times New Roman"/>
          <w:sz w:val="28"/>
        </w:rPr>
        <w:t>.2020</w:t>
      </w:r>
      <w:r w:rsidR="00D11563" w:rsidRPr="00D7101B">
        <w:rPr>
          <w:rFonts w:ascii="Times New Roman" w:hAnsi="Times New Roman"/>
          <w:sz w:val="28"/>
        </w:rPr>
        <w:t xml:space="preserve">  №89</w:t>
      </w:r>
      <w:r w:rsidR="00BF3D01" w:rsidRPr="00D7101B">
        <w:rPr>
          <w:rFonts w:ascii="Times New Roman" w:hAnsi="Times New Roman"/>
          <w:sz w:val="28"/>
        </w:rPr>
        <w:t>-п</w:t>
      </w:r>
      <w:r w:rsidR="00220A0D" w:rsidRPr="00D7101B">
        <w:rPr>
          <w:rFonts w:ascii="Times New Roman" w:hAnsi="Times New Roman"/>
          <w:sz w:val="28"/>
        </w:rPr>
        <w:t xml:space="preserve"> «О закреплении территорий, на которых проживают граждане, имеющие право на получение образования по образовательным программам дошкольного, начального общего, основного общего, среднего общего  образования, за образовательными организациями Переволоцкого района Оренбургской области</w:t>
      </w:r>
      <w:r w:rsidR="00DA189E" w:rsidRPr="00D7101B">
        <w:rPr>
          <w:rFonts w:ascii="Times New Roman" w:hAnsi="Times New Roman"/>
          <w:sz w:val="28"/>
        </w:rPr>
        <w:t>».</w:t>
      </w:r>
    </w:p>
    <w:p w:rsidR="00D74B94" w:rsidRDefault="00DA189E" w:rsidP="002E2081">
      <w:pPr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left="-284" w:right="-14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1F058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Постано</w:t>
      </w:r>
      <w:r w:rsidR="00A7458C">
        <w:rPr>
          <w:rFonts w:ascii="Times New Roman" w:hAnsi="Times New Roman"/>
          <w:sz w:val="28"/>
          <w:szCs w:val="28"/>
        </w:rPr>
        <w:t xml:space="preserve">вление вступает в силу со дня </w:t>
      </w:r>
      <w:r>
        <w:rPr>
          <w:rFonts w:ascii="Times New Roman" w:hAnsi="Times New Roman"/>
          <w:sz w:val="28"/>
          <w:szCs w:val="28"/>
        </w:rPr>
        <w:t xml:space="preserve"> подписания.</w:t>
      </w:r>
    </w:p>
    <w:p w:rsidR="002E2081" w:rsidRDefault="002E2081" w:rsidP="002E2081">
      <w:pPr>
        <w:tabs>
          <w:tab w:val="left" w:pos="0"/>
          <w:tab w:val="left" w:pos="709"/>
        </w:tabs>
        <w:spacing w:after="0" w:line="240" w:lineRule="auto"/>
        <w:ind w:left="-284" w:right="-141"/>
        <w:contextualSpacing/>
        <w:jc w:val="both"/>
        <w:rPr>
          <w:rFonts w:ascii="Times New Roman" w:hAnsi="Times New Roman"/>
          <w:sz w:val="28"/>
          <w:szCs w:val="28"/>
        </w:rPr>
      </w:pPr>
    </w:p>
    <w:p w:rsidR="002E2081" w:rsidRDefault="002E2081" w:rsidP="002E2081">
      <w:pPr>
        <w:tabs>
          <w:tab w:val="left" w:pos="0"/>
          <w:tab w:val="left" w:pos="709"/>
        </w:tabs>
        <w:spacing w:after="0" w:line="240" w:lineRule="auto"/>
        <w:ind w:left="-284" w:right="-141"/>
        <w:contextualSpacing/>
        <w:jc w:val="both"/>
        <w:rPr>
          <w:rFonts w:ascii="Times New Roman" w:hAnsi="Times New Roman"/>
          <w:sz w:val="28"/>
          <w:szCs w:val="28"/>
        </w:rPr>
      </w:pPr>
    </w:p>
    <w:p w:rsidR="002E2081" w:rsidRDefault="002E2081" w:rsidP="002E2081">
      <w:pPr>
        <w:tabs>
          <w:tab w:val="left" w:pos="0"/>
          <w:tab w:val="left" w:pos="709"/>
        </w:tabs>
        <w:spacing w:after="0" w:line="240" w:lineRule="auto"/>
        <w:ind w:left="-284" w:right="-141"/>
        <w:contextualSpacing/>
        <w:jc w:val="both"/>
        <w:rPr>
          <w:rFonts w:ascii="Times New Roman" w:hAnsi="Times New Roman"/>
          <w:sz w:val="28"/>
          <w:szCs w:val="28"/>
        </w:rPr>
      </w:pPr>
    </w:p>
    <w:p w:rsidR="00DA189E" w:rsidRDefault="00DA189E" w:rsidP="002E2081">
      <w:pPr>
        <w:tabs>
          <w:tab w:val="left" w:pos="0"/>
          <w:tab w:val="left" w:pos="709"/>
        </w:tabs>
        <w:spacing w:after="0" w:line="240" w:lineRule="auto"/>
        <w:ind w:left="-284" w:right="-141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</w:t>
      </w:r>
      <w:r w:rsidR="00D74B94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Н.И. Сорокин</w:t>
      </w:r>
    </w:p>
    <w:p w:rsidR="002E2081" w:rsidRDefault="002E2081" w:rsidP="002E2081">
      <w:pPr>
        <w:tabs>
          <w:tab w:val="left" w:pos="0"/>
          <w:tab w:val="left" w:pos="709"/>
        </w:tabs>
        <w:spacing w:after="0" w:line="240" w:lineRule="auto"/>
        <w:ind w:left="-284" w:right="-141"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2E2081" w:rsidRDefault="002E2081" w:rsidP="002E2081">
      <w:pPr>
        <w:tabs>
          <w:tab w:val="left" w:pos="0"/>
          <w:tab w:val="left" w:pos="709"/>
        </w:tabs>
        <w:spacing w:after="0" w:line="240" w:lineRule="auto"/>
        <w:ind w:right="-143"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2E2081" w:rsidRPr="002E2081" w:rsidRDefault="002E2081" w:rsidP="002E2081">
      <w:pPr>
        <w:tabs>
          <w:tab w:val="left" w:pos="0"/>
          <w:tab w:val="left" w:pos="709"/>
        </w:tabs>
        <w:spacing w:after="0" w:line="240" w:lineRule="auto"/>
        <w:ind w:right="-143"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1F0586" w:rsidRPr="001F0586" w:rsidRDefault="00DA189E" w:rsidP="00D11563">
      <w:pPr>
        <w:tabs>
          <w:tab w:val="left" w:pos="709"/>
        </w:tabs>
        <w:spacing w:line="240" w:lineRule="auto"/>
        <w:ind w:right="-143"/>
        <w:contextualSpacing/>
        <w:jc w:val="both"/>
        <w:rPr>
          <w:rFonts w:ascii="Times" w:hAnsi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РОО (2 </w:t>
      </w:r>
      <w:proofErr w:type="spellStart"/>
      <w:r>
        <w:rPr>
          <w:rFonts w:ascii="Times New Roman" w:hAnsi="Times New Roman"/>
          <w:sz w:val="28"/>
          <w:szCs w:val="28"/>
        </w:rPr>
        <w:t>экз</w:t>
      </w:r>
      <w:proofErr w:type="spellEnd"/>
      <w:r>
        <w:rPr>
          <w:rFonts w:ascii="Times New Roman" w:hAnsi="Times New Roman"/>
          <w:sz w:val="28"/>
          <w:szCs w:val="28"/>
        </w:rPr>
        <w:t xml:space="preserve">), руководителям ОО, начальнику ОМВД, главам </w:t>
      </w:r>
      <w:proofErr w:type="spellStart"/>
      <w:r>
        <w:rPr>
          <w:rFonts w:ascii="Times New Roman" w:hAnsi="Times New Roman"/>
          <w:sz w:val="28"/>
          <w:szCs w:val="28"/>
        </w:rPr>
        <w:t>сель</w:t>
      </w:r>
      <w:r w:rsidR="0043244A"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>советов</w:t>
      </w:r>
      <w:proofErr w:type="spellEnd"/>
      <w:r>
        <w:rPr>
          <w:rFonts w:ascii="Times New Roman" w:hAnsi="Times New Roman"/>
          <w:sz w:val="28"/>
          <w:szCs w:val="28"/>
        </w:rPr>
        <w:t>, прокурору.</w:t>
      </w:r>
    </w:p>
    <w:p w:rsidR="001D068C" w:rsidRDefault="001D068C" w:rsidP="00DA189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1D068C" w:rsidRDefault="001D068C" w:rsidP="00DA189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1D068C" w:rsidRDefault="001D068C" w:rsidP="00DA189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A189E" w:rsidRDefault="009A0B40" w:rsidP="00DA189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A189E">
        <w:rPr>
          <w:rFonts w:ascii="Times New Roman" w:hAnsi="Times New Roman"/>
          <w:sz w:val="28"/>
          <w:szCs w:val="28"/>
        </w:rPr>
        <w:t xml:space="preserve">риложение  </w:t>
      </w:r>
    </w:p>
    <w:p w:rsidR="00DA189E" w:rsidRDefault="00DA189E" w:rsidP="00DA189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A189E" w:rsidRDefault="00DA189E" w:rsidP="00DA189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Переволоцкого района</w:t>
      </w:r>
    </w:p>
    <w:p w:rsidR="00DA189E" w:rsidRDefault="00DA189E" w:rsidP="00DA189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_______________№ ________ </w:t>
      </w:r>
    </w:p>
    <w:p w:rsidR="00DA189E" w:rsidRDefault="00DA189E" w:rsidP="00DA189E">
      <w:pPr>
        <w:rPr>
          <w:rFonts w:ascii="Arial" w:hAnsi="Arial"/>
          <w:sz w:val="20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699"/>
        <w:gridCol w:w="3967"/>
      </w:tblGrid>
      <w:tr w:rsidR="00DA189E" w:rsidTr="001F0586">
        <w:trPr>
          <w:trHeight w:val="7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89E" w:rsidRDefault="00DA189E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DA189E" w:rsidRDefault="00DA189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89E" w:rsidRDefault="00DA189E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DA189E" w:rsidRDefault="00DA189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образовательной организации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89E" w:rsidRDefault="00DA189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Закрепленная за образовательной организацией территория</w:t>
            </w:r>
          </w:p>
        </w:tc>
      </w:tr>
      <w:tr w:rsidR="00DA189E" w:rsidTr="001F0586">
        <w:trPr>
          <w:trHeight w:val="43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9E" w:rsidRDefault="00DA18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 «Средняя общеобразовательная школа №1 п. Переволоцкий» Переволоцкого района Оренбургской области</w:t>
            </w:r>
          </w:p>
          <w:p w:rsidR="00DA189E" w:rsidRDefault="00DA18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дошкольное образовательное учреждение «Детский сад №1 п.Переволоцкий» Переволоцкого района Оренбургской области</w:t>
            </w:r>
          </w:p>
          <w:p w:rsidR="00DA189E" w:rsidRDefault="00DA18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89E" w:rsidRDefault="00DA189E">
            <w:pPr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 xml:space="preserve">ул. 9 Января 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Есенина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Муравьева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9 Мая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Водокачная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Кузьмина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Больничная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 Пугачева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Комсомольская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Гончарная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8 Марта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Почтовая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Октябрьская (д.2 - д.30)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Октябрьская (д.1 - д.11)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Малышева (д. 2 - д.6)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Малышева (д.1 - д.9)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Шереметьева (д.2 - д.12)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Ленинская (д.41 - д.121)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Ленинская (д.40 - д.104)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Заводская 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Чапаева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Пролетарская (д.35 - д.109)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Пролетарская (д.34 - д.110)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Садовая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Строителей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Литейная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Пионерская (д.1 - д.47)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Пионерская (д.2 - д.50)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Железнодорожная</w:t>
            </w:r>
          </w:p>
          <w:p w:rsidR="00DA189E" w:rsidRDefault="00DA189E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ул. Вокзальная</w:t>
            </w:r>
          </w:p>
        </w:tc>
      </w:tr>
      <w:tr w:rsidR="00DA189E" w:rsidTr="001F0586">
        <w:trPr>
          <w:trHeight w:val="6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9E" w:rsidRDefault="00DA189E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0B40" w:rsidRDefault="009A0B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0B40" w:rsidRDefault="009A0B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9E" w:rsidRDefault="00DA189E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 «Средняя общеобразовательная школа №2 п. Переволоцкий» Переволоцкого района Оренбургской области</w:t>
            </w:r>
          </w:p>
          <w:p w:rsidR="00DA189E" w:rsidRDefault="00DA18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дошкольное образовательное учреждение «Детский сад №4                     п. Переволоцкий» Переволоцкого района Оренбургской области</w:t>
            </w:r>
          </w:p>
          <w:p w:rsidR="00DA189E" w:rsidRDefault="00DA18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дошкольное образовательное учреждение «Детский сад №7                   п. Переволоцкий» Переволоцкого района Оренбургской области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89E" w:rsidRDefault="00DA189E">
            <w:pPr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ул. Путейцы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 Геологов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Нефтяников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Лесная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Гагарина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 Ленинская (д.108 - д.128)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Ленинская (д.125 - д.181)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Пролетарская (д.118 - д.120)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Школьная 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Набережная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Шереметьева (д.14 - д.74)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Шереметьева (д.1 - д.61)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Кирпичная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Октябрьская (д.13 - д.57)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Октябрьская (д.32 - д.82)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Малышева (д.11 - д.55)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Малышева (д.8 - д.66)</w:t>
            </w:r>
          </w:p>
          <w:p w:rsidR="00BF3D01" w:rsidRDefault="00BF3D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Мостовая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Советская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Заречная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Степная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Переулок №1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Переулок № 2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Переулок №3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Колхозная</w:t>
            </w:r>
          </w:p>
          <w:p w:rsidR="00EA3339" w:rsidRDefault="00EA33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 Хлеборобов (д. 1-д. 8)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Филипповка</w:t>
            </w:r>
          </w:p>
          <w:p w:rsidR="00DA189E" w:rsidRDefault="00DA189E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х. Самарский</w:t>
            </w:r>
          </w:p>
        </w:tc>
      </w:tr>
      <w:tr w:rsidR="00DA189E" w:rsidTr="001F0586">
        <w:trPr>
          <w:trHeight w:val="48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9E" w:rsidRDefault="00DA189E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9E" w:rsidRDefault="00DA189E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A189E" w:rsidRDefault="00DA18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 «Средняя общеобразовательная школа №3 п. Переволоцкий» Переволоцкого района Оренбургской области</w:t>
            </w:r>
          </w:p>
          <w:p w:rsidR="00DA189E" w:rsidRDefault="00DA18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дошкольное образовательное учреждение «Детский сад №6                 п. Переволоцкий» Переволоцкого района Оренбургской области</w:t>
            </w:r>
          </w:p>
          <w:p w:rsidR="00DA189E" w:rsidRDefault="00DA189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89E" w:rsidRDefault="00DA189E">
            <w:pPr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ул. Калинина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Инкубаторная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Восточная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Чкалова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Горького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Станочная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Тракторная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Светлая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Цветочная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Самарская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Западная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Хлебная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Новая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Зеленая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Цвилинга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Новостройка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Дорожная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Молодежная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Ольховая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Линейная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Уральская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Индустриальная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Березовая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Ленинская (д.1 - д.39)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Ленинская (д.2 - д.38)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Рабочая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Пролетарская (д.1 - д.33)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Пролетарская (д.2 - д.54)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Пионерская (д.49 - д.85)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Пионерская (д.52 - д.94)</w:t>
            </w:r>
          </w:p>
          <w:p w:rsidR="00EA3339" w:rsidRDefault="00EA33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Энергетиков (д. 1-д. 8)</w:t>
            </w:r>
          </w:p>
          <w:p w:rsidR="00EA3339" w:rsidRDefault="00EA33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переулок Весенний (д. 1)</w:t>
            </w:r>
          </w:p>
          <w:p w:rsidR="00DA189E" w:rsidRDefault="00DA189E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мкр-н</w:t>
            </w:r>
            <w:proofErr w:type="spellEnd"/>
            <w:r w:rsidR="00721ED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«Западный»</w:t>
            </w:r>
          </w:p>
        </w:tc>
      </w:tr>
      <w:tr w:rsidR="00DA189E" w:rsidTr="001F0586">
        <w:trPr>
          <w:trHeight w:val="36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9E" w:rsidRDefault="00DA189E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9E" w:rsidRDefault="00DA189E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 «Средняя общеобразовательная школа №4 п. Переволоцкий» Переволоцкого района Оренбургской области</w:t>
            </w:r>
          </w:p>
          <w:p w:rsidR="00DA189E" w:rsidRDefault="00DA189E">
            <w:pPr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89E" w:rsidRDefault="00DA189E">
            <w:pPr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ул. Северная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Шефская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Космическая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Кооперативная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Рощина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Южная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Культурная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Мира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Вишневая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Конституции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</w:rPr>
              <w:t>Хвостова</w:t>
            </w:r>
            <w:proofErr w:type="spellEnd"/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Целинная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Шоссейная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Алексеевка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х. Южный</w:t>
            </w:r>
          </w:p>
          <w:p w:rsidR="00DA189E" w:rsidRDefault="00DA189E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мкр-н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«Южный»</w:t>
            </w:r>
          </w:p>
          <w:p w:rsidR="00EA3339" w:rsidRDefault="00EA3339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Просторный Переулок (д. 1-д. 2)</w:t>
            </w:r>
          </w:p>
          <w:p w:rsidR="00EA3339" w:rsidRDefault="00EA3339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 xml:space="preserve">Переулок </w:t>
            </w:r>
            <w:proofErr w:type="spellStart"/>
            <w:r>
              <w:rPr>
                <w:rFonts w:ascii="Times New Roman" w:hAnsi="Times New Roman"/>
                <w:sz w:val="24"/>
              </w:rPr>
              <w:t>Вязовский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(д. 1)</w:t>
            </w:r>
          </w:p>
        </w:tc>
      </w:tr>
      <w:tr w:rsidR="00DA189E" w:rsidTr="001F058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9E" w:rsidRDefault="00DA189E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9E" w:rsidRDefault="00DA189E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 «Основная общеобразовательная школа с. Адамовка» Переволоцкого района Оренбургской области</w:t>
            </w:r>
          </w:p>
          <w:p w:rsidR="00DA189E" w:rsidRDefault="00DA18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189E" w:rsidRDefault="00DA189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дошкольное образовательное учреждение «Детский сад                          с. Адамовка» Переволоцкого района Оренбургской области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9E" w:rsidRDefault="00DA189E">
            <w:pPr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Населенные пункты </w:t>
            </w:r>
            <w:proofErr w:type="spellStart"/>
            <w:r>
              <w:rPr>
                <w:rFonts w:ascii="Times New Roman" w:hAnsi="Times New Roman"/>
                <w:sz w:val="24"/>
              </w:rPr>
              <w:t>Адамовского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сельсовета: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Адамовка</w:t>
            </w:r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Радовка</w:t>
            </w:r>
            <w:proofErr w:type="spellEnd"/>
          </w:p>
          <w:p w:rsidR="00DA189E" w:rsidRDefault="00DA18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Власовка</w:t>
            </w:r>
            <w:proofErr w:type="spellEnd"/>
          </w:p>
          <w:p w:rsidR="00DA189E" w:rsidRDefault="00DA189E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136B1" w:rsidTr="001F058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B1" w:rsidRDefault="00A136B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B1" w:rsidRDefault="00A136B1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 «Средняя общеобразовательная школа с. Донецкое» Переволоцкого района Оренбургской области</w:t>
            </w:r>
          </w:p>
          <w:p w:rsidR="00A136B1" w:rsidRDefault="00A136B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widowControl w:val="0"/>
              <w:suppressAutoHyphens/>
              <w:jc w:val="both"/>
              <w:rPr>
                <w:rFonts w:ascii="Arial" w:eastAsia="Lucida Sans Unicode" w:hAnsi="Arial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дошкольное образовательное учреждение «Детский сад                        с. Донецкое» Переволоцкого района Оренбургской области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B1" w:rsidRDefault="00A136B1">
            <w:pPr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Населенный пункт с. Донецкое,  относящийся к Донецкому сельсовету</w:t>
            </w:r>
          </w:p>
          <w:p w:rsidR="00A136B1" w:rsidRDefault="00A136B1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136B1" w:rsidTr="001F058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B1" w:rsidRDefault="00A136B1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B1" w:rsidRDefault="00A136B1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 «Основная общеобразовательная школа с. Зубочистка Первая» Переволоцкого района Оренбургской области</w:t>
            </w:r>
          </w:p>
          <w:p w:rsidR="00A136B1" w:rsidRDefault="00A136B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widowControl w:val="0"/>
              <w:suppressAutoHyphens/>
              <w:jc w:val="both"/>
              <w:rPr>
                <w:rFonts w:ascii="Arial" w:eastAsia="Lucida Sans Unicode" w:hAnsi="Arial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B1" w:rsidRDefault="00A136B1">
            <w:pPr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Населенный пункт с. Зубочистка Первая, относящийся к </w:t>
            </w:r>
            <w:proofErr w:type="spellStart"/>
            <w:r>
              <w:rPr>
                <w:rFonts w:ascii="Times New Roman" w:hAnsi="Times New Roman"/>
                <w:sz w:val="24"/>
              </w:rPr>
              <w:t>Зубочистенскому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сельсовету</w:t>
            </w:r>
          </w:p>
          <w:p w:rsidR="00A136B1" w:rsidRDefault="00A136B1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136B1" w:rsidTr="001F058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B1" w:rsidRDefault="00A136B1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B1" w:rsidRDefault="00A136B1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 «Основная общеобразовательная школа с. Зубочистка Вторая» Переволоцкого района Оренбургской области</w:t>
            </w:r>
          </w:p>
          <w:p w:rsidR="00A136B1" w:rsidRDefault="00A136B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widowControl w:val="0"/>
              <w:suppressAutoHyphens/>
              <w:jc w:val="both"/>
              <w:rPr>
                <w:rFonts w:ascii="Arial" w:eastAsia="Lucida Sans Unicode" w:hAnsi="Arial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дошкольное образовательное учреждение «Детский сад                          с. Зубочистка Вторая» Переволоцкого района Оренбургской области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B1" w:rsidRDefault="00A136B1">
            <w:pPr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Населенный пункт с. Зубочистка Вторая, относящийся к  </w:t>
            </w:r>
            <w:proofErr w:type="spellStart"/>
            <w:r>
              <w:rPr>
                <w:rFonts w:ascii="Times New Roman" w:hAnsi="Times New Roman"/>
                <w:sz w:val="24"/>
              </w:rPr>
              <w:t>Зубочистенскому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Второго сельсовету</w:t>
            </w:r>
          </w:p>
          <w:p w:rsidR="00A136B1" w:rsidRDefault="00A136B1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136B1" w:rsidTr="001F058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B1" w:rsidRDefault="00A136B1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B1" w:rsidRDefault="00A136B1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 «Основная общеобразовательная школа с. Кариновка» Переволоцкого района Оренбургской области</w:t>
            </w:r>
          </w:p>
          <w:p w:rsidR="00A136B1" w:rsidRDefault="00A136B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widowControl w:val="0"/>
              <w:suppressAutoHyphens/>
              <w:jc w:val="both"/>
              <w:rPr>
                <w:rFonts w:ascii="Arial" w:eastAsia="Lucida Sans Unicode" w:hAnsi="Arial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дошкольное образовательное учреждение «Детский сад                        с. Кариновка» Переволоцкого района Оренбургской области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B1" w:rsidRDefault="00A136B1">
            <w:pPr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Населенные пункты </w:t>
            </w:r>
            <w:proofErr w:type="spellStart"/>
            <w:r>
              <w:rPr>
                <w:rFonts w:ascii="Times New Roman" w:hAnsi="Times New Roman"/>
                <w:sz w:val="24"/>
              </w:rPr>
              <w:t>Кариновского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сельсовета</w:t>
            </w:r>
          </w:p>
          <w:p w:rsidR="00A136B1" w:rsidRDefault="00A136B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Кариновка, </w:t>
            </w:r>
          </w:p>
          <w:p w:rsidR="00A136B1" w:rsidRDefault="00A136B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Пустошь-Адамовка</w:t>
            </w:r>
          </w:p>
          <w:p w:rsidR="00A136B1" w:rsidRDefault="00A136B1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Судаковка</w:t>
            </w:r>
            <w:proofErr w:type="spellEnd"/>
          </w:p>
        </w:tc>
      </w:tr>
      <w:tr w:rsidR="00A136B1" w:rsidTr="001F058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B1" w:rsidRDefault="00A136B1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B1" w:rsidRDefault="00A136B1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 «Средняя общеобразовательная школа с. Кичкасс» Переволоцкого района Оренбургской области</w:t>
            </w:r>
          </w:p>
          <w:p w:rsidR="00A136B1" w:rsidRDefault="00A136B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дошкольное образовательное учреждение «Детский сад                         с. Кичкасс» Переволоцкого района Оренбургской области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B1" w:rsidRDefault="00A136B1">
            <w:pPr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Населенные пункты </w:t>
            </w:r>
            <w:proofErr w:type="spellStart"/>
            <w:r>
              <w:rPr>
                <w:rFonts w:ascii="Times New Roman" w:hAnsi="Times New Roman"/>
                <w:sz w:val="24"/>
              </w:rPr>
              <w:t>Кичкасского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сельсовета:</w:t>
            </w:r>
          </w:p>
          <w:p w:rsidR="00A136B1" w:rsidRDefault="00A136B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Кичкасс</w:t>
            </w:r>
          </w:p>
          <w:p w:rsidR="00A136B1" w:rsidRDefault="00A136B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Габдрафиково</w:t>
            </w:r>
            <w:proofErr w:type="spellEnd"/>
          </w:p>
          <w:p w:rsidR="00A136B1" w:rsidRDefault="00A136B1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с. Долиновка</w:t>
            </w:r>
          </w:p>
        </w:tc>
      </w:tr>
      <w:tr w:rsidR="00A136B1" w:rsidTr="001F058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B1" w:rsidRDefault="00A136B1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B1" w:rsidRDefault="00A136B1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A136B1" w:rsidRDefault="00A136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 «Средняя общеобразовательная школа с. Кубанка» Переволоцкого района Оренбургской области</w:t>
            </w:r>
          </w:p>
          <w:p w:rsidR="00A136B1" w:rsidRDefault="00A136B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widowControl w:val="0"/>
              <w:suppressAutoHyphens/>
              <w:jc w:val="both"/>
              <w:rPr>
                <w:rFonts w:ascii="Arial" w:eastAsia="Lucida Sans Unicode" w:hAnsi="Arial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дошкольное образовательное учреждение «Детский сад                     с. Кубанка» Переволоцкого района Оренбургской области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B1" w:rsidRDefault="00A136B1">
            <w:pPr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A136B1" w:rsidRDefault="00A136B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Населенные пункты Кубанского сельсовета:</w:t>
            </w:r>
          </w:p>
          <w:p w:rsidR="00A136B1" w:rsidRDefault="00A136B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Кубанка</w:t>
            </w:r>
          </w:p>
          <w:p w:rsidR="00A136B1" w:rsidRDefault="00A136B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Родничное</w:t>
            </w:r>
            <w:proofErr w:type="spellEnd"/>
          </w:p>
          <w:p w:rsidR="00A136B1" w:rsidRDefault="00A136B1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Рыжковка</w:t>
            </w:r>
            <w:proofErr w:type="spellEnd"/>
          </w:p>
        </w:tc>
      </w:tr>
      <w:tr w:rsidR="00A136B1" w:rsidTr="001F058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B1" w:rsidRDefault="00A136B1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B1" w:rsidRDefault="00A136B1">
            <w:pPr>
              <w:widowControl w:val="0"/>
              <w:suppressAutoHyphens/>
              <w:jc w:val="both"/>
              <w:rPr>
                <w:rFonts w:ascii="Arial" w:eastAsia="Lucida Sans Unicode" w:hAnsi="Arial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 «Основная общеобразовательная школа с. Мамалаевка» Переволоцкого района Оренбургской области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B1" w:rsidRDefault="00A136B1">
            <w:pPr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Населенные пункты </w:t>
            </w:r>
            <w:proofErr w:type="spellStart"/>
            <w:r>
              <w:rPr>
                <w:rFonts w:ascii="Times New Roman" w:hAnsi="Times New Roman"/>
                <w:sz w:val="24"/>
              </w:rPr>
              <w:t>Мамалаевского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сельсовета: </w:t>
            </w:r>
          </w:p>
          <w:p w:rsidR="00A136B1" w:rsidRDefault="00A136B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Мамалаевка</w:t>
            </w:r>
          </w:p>
          <w:p w:rsidR="00A136B1" w:rsidRDefault="00A136B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Капитоновка </w:t>
            </w:r>
          </w:p>
          <w:p w:rsidR="00A136B1" w:rsidRDefault="00A136B1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Рыбопитомник</w:t>
            </w:r>
          </w:p>
        </w:tc>
      </w:tr>
      <w:tr w:rsidR="00A136B1" w:rsidTr="001F058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B1" w:rsidRDefault="00A136B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B1" w:rsidRDefault="00A136B1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 «Средняя общеобразовательная школа с. Претория» Переволоцкого района Оренбургской области</w:t>
            </w:r>
          </w:p>
          <w:p w:rsidR="00A136B1" w:rsidRDefault="00A136B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widowControl w:val="0"/>
              <w:suppressAutoHyphens/>
              <w:jc w:val="both"/>
              <w:rPr>
                <w:rFonts w:ascii="Arial" w:eastAsia="Lucida Sans Unicode" w:hAnsi="Arial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дошкольное образовательное учреждение «Детский сад                          с. Претория» Переволоцкого района Оренбургской области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B1" w:rsidRDefault="00A136B1">
            <w:pPr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Населенные пункты </w:t>
            </w:r>
            <w:proofErr w:type="spellStart"/>
            <w:r>
              <w:rPr>
                <w:rFonts w:ascii="Times New Roman" w:hAnsi="Times New Roman"/>
                <w:sz w:val="24"/>
              </w:rPr>
              <w:t>Преторийского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сельсовета:</w:t>
            </w:r>
          </w:p>
          <w:p w:rsidR="00A136B1" w:rsidRDefault="00A136B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Претория</w:t>
            </w:r>
          </w:p>
          <w:p w:rsidR="00A136B1" w:rsidRDefault="00A136B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Верхний </w:t>
            </w:r>
            <w:proofErr w:type="spellStart"/>
            <w:r>
              <w:rPr>
                <w:rFonts w:ascii="Times New Roman" w:hAnsi="Times New Roman"/>
                <w:sz w:val="24"/>
              </w:rPr>
              <w:t>Кунакбай</w:t>
            </w:r>
            <w:proofErr w:type="spellEnd"/>
          </w:p>
          <w:p w:rsidR="00A136B1" w:rsidRDefault="00A136B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Ново Михайловка</w:t>
            </w:r>
          </w:p>
          <w:p w:rsidR="00A136B1" w:rsidRDefault="00A136B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Суворовка</w:t>
            </w:r>
            <w:proofErr w:type="spellEnd"/>
          </w:p>
          <w:p w:rsidR="00A136B1" w:rsidRDefault="00A136B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Камышовка</w:t>
            </w:r>
            <w:proofErr w:type="spellEnd"/>
          </w:p>
          <w:p w:rsidR="00A136B1" w:rsidRDefault="00A136B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Черноозерка</w:t>
            </w:r>
            <w:proofErr w:type="spellEnd"/>
          </w:p>
          <w:p w:rsidR="00A136B1" w:rsidRDefault="00A136B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Сенное, относящееся к  </w:t>
            </w:r>
            <w:proofErr w:type="spellStart"/>
            <w:r>
              <w:rPr>
                <w:rFonts w:ascii="Times New Roman" w:hAnsi="Times New Roman"/>
                <w:sz w:val="24"/>
              </w:rPr>
              <w:t>Япрынцевскому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сельсовету</w:t>
            </w:r>
          </w:p>
          <w:p w:rsidR="00A136B1" w:rsidRDefault="00A136B1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136B1" w:rsidTr="001F058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B1" w:rsidRDefault="00A136B1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B1" w:rsidRDefault="00A136B1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 «Средняя общеобразовательная школа                                    с. Родничный Дол» Переволоцкого района Оренбургской области</w:t>
            </w:r>
          </w:p>
          <w:p w:rsidR="00A136B1" w:rsidRDefault="00A136B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widowControl w:val="0"/>
              <w:suppressAutoHyphens/>
              <w:jc w:val="both"/>
              <w:rPr>
                <w:rFonts w:ascii="Arial" w:eastAsia="Lucida Sans Unicode" w:hAnsi="Arial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дошкольное образовательное учреждение «Детский сад                          с. Родничный Дол» Переволоцкого района Оренбургской области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B1" w:rsidRDefault="00A136B1">
            <w:pPr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Населенные пункты </w:t>
            </w:r>
            <w:proofErr w:type="spellStart"/>
            <w:r>
              <w:rPr>
                <w:rFonts w:ascii="Times New Roman" w:hAnsi="Times New Roman"/>
                <w:sz w:val="24"/>
              </w:rPr>
              <w:t>Родничнодольского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сельсовета:</w:t>
            </w:r>
          </w:p>
          <w:p w:rsidR="00A136B1" w:rsidRDefault="00A136B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Родничный Дол</w:t>
            </w:r>
          </w:p>
          <w:p w:rsidR="00A136B1" w:rsidRDefault="00A136B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Рычковка</w:t>
            </w:r>
            <w:proofErr w:type="spellEnd"/>
          </w:p>
          <w:p w:rsidR="00A136B1" w:rsidRDefault="00A136B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Краснополье</w:t>
            </w:r>
          </w:p>
          <w:p w:rsidR="00A136B1" w:rsidRDefault="00A136B1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Шуваловка</w:t>
            </w:r>
            <w:proofErr w:type="spellEnd"/>
          </w:p>
        </w:tc>
      </w:tr>
      <w:tr w:rsidR="00A136B1" w:rsidTr="001F058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B1" w:rsidRDefault="00A136B1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B1" w:rsidRDefault="00A136B1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 «Основная общеобразовательная школа                 п. Садовый» Переволоцкого района Оренбургской области</w:t>
            </w:r>
          </w:p>
          <w:p w:rsidR="00A136B1" w:rsidRDefault="00A136B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widowControl w:val="0"/>
              <w:suppressAutoHyphens/>
              <w:jc w:val="both"/>
              <w:rPr>
                <w:rFonts w:ascii="Arial" w:eastAsia="Lucida Sans Unicode" w:hAnsi="Arial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дошкольное образовательное учреждение «Детский сад                         п. Садовый» Переволоцкого района Оренбургской области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B1" w:rsidRDefault="00A136B1">
            <w:pPr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Населенные пункты Садового сельсовета:</w:t>
            </w:r>
          </w:p>
          <w:p w:rsidR="00A136B1" w:rsidRDefault="00A136B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Садовый</w:t>
            </w:r>
          </w:p>
          <w:p w:rsidR="00A136B1" w:rsidRDefault="00A136B1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с. Вязовка</w:t>
            </w:r>
          </w:p>
        </w:tc>
      </w:tr>
      <w:tr w:rsidR="00A136B1" w:rsidTr="001F058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B1" w:rsidRDefault="00A136B1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B1" w:rsidRDefault="00A136B1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 «Средняя общеобразовательная школа                   с. Степановка» Переволоцкого района Оренбургской области</w:t>
            </w:r>
          </w:p>
          <w:p w:rsidR="00A136B1" w:rsidRDefault="00A136B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 w:rsidP="008D75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дошкольное образовательное учреждение «Детский сад                           с. Степановка» Переволоцкого района Оренбургской</w:t>
            </w:r>
          </w:p>
          <w:p w:rsidR="00A136B1" w:rsidRDefault="00A136B1">
            <w:pPr>
              <w:widowControl w:val="0"/>
              <w:suppressAutoHyphens/>
              <w:jc w:val="both"/>
              <w:rPr>
                <w:rFonts w:ascii="Arial" w:eastAsia="Lucida Sans Unicode" w:hAnsi="Arial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B1" w:rsidRDefault="00A136B1">
            <w:pPr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Населенные пункты </w:t>
            </w:r>
            <w:proofErr w:type="spellStart"/>
            <w:r>
              <w:rPr>
                <w:rFonts w:ascii="Times New Roman" w:hAnsi="Times New Roman"/>
                <w:sz w:val="24"/>
              </w:rPr>
              <w:t>Степановского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сельсовета:</w:t>
            </w:r>
          </w:p>
          <w:p w:rsidR="00A136B1" w:rsidRDefault="00A136B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Степановка</w:t>
            </w:r>
          </w:p>
          <w:p w:rsidR="00A136B1" w:rsidRDefault="00A136B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Алисово</w:t>
            </w:r>
          </w:p>
          <w:p w:rsidR="00A136B1" w:rsidRDefault="00A136B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Алмала</w:t>
            </w:r>
          </w:p>
          <w:p w:rsidR="00A136B1" w:rsidRDefault="00A136B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Кутлумбетово</w:t>
            </w:r>
            <w:proofErr w:type="spellEnd"/>
          </w:p>
          <w:p w:rsidR="00A136B1" w:rsidRDefault="00A136B1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A136B1" w:rsidRDefault="00A136B1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A136B1" w:rsidRDefault="00A136B1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136B1" w:rsidTr="001F0586">
        <w:trPr>
          <w:trHeight w:val="35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B1" w:rsidRDefault="00A136B1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B1" w:rsidRDefault="00A136B1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 «Основная общеобразовательная школа с. Татищево» Переволоцкого района Оренбургской области</w:t>
            </w:r>
          </w:p>
          <w:p w:rsidR="00A136B1" w:rsidRDefault="00A136B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36B1" w:rsidRPr="008435CD" w:rsidRDefault="00A136B1" w:rsidP="008435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дошкольное образовательное учреждение «Детский сад                        с. Татищево» Переволоцкого района Оренбургской области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B1" w:rsidRDefault="00A136B1">
            <w:pPr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Населенный пункт с. Татищево, относящийся к  </w:t>
            </w:r>
            <w:proofErr w:type="spellStart"/>
            <w:r>
              <w:rPr>
                <w:rFonts w:ascii="Times New Roman" w:hAnsi="Times New Roman"/>
                <w:sz w:val="24"/>
              </w:rPr>
              <w:t>Татищевскому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сельсовету</w:t>
            </w:r>
          </w:p>
          <w:p w:rsidR="00A136B1" w:rsidRDefault="00A136B1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136B1" w:rsidTr="001F0586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B1" w:rsidRDefault="00A136B1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B1" w:rsidRDefault="00A136B1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 «Средняя общеобразовательная школа с. Чесноковка» Переволоцкого района Оренбургской области</w:t>
            </w:r>
          </w:p>
          <w:p w:rsidR="00A136B1" w:rsidRDefault="00A136B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widowControl w:val="0"/>
              <w:suppressAutoHyphens/>
              <w:jc w:val="both"/>
              <w:rPr>
                <w:rFonts w:ascii="Arial" w:eastAsia="Lucida Sans Unicode" w:hAnsi="Arial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дошкольное образовательное учреждение «Детский сад                         с. Чесноковка» Переволоцкого района Оренбургской области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B1" w:rsidRDefault="00A136B1">
            <w:pPr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Населенный пункт </w:t>
            </w:r>
            <w:proofErr w:type="spellStart"/>
            <w:r>
              <w:rPr>
                <w:rFonts w:ascii="Times New Roman" w:hAnsi="Times New Roman"/>
                <w:sz w:val="24"/>
              </w:rPr>
              <w:t>с.Чесноковка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относящийся к </w:t>
            </w:r>
            <w:proofErr w:type="spellStart"/>
            <w:r>
              <w:rPr>
                <w:rFonts w:ascii="Times New Roman" w:hAnsi="Times New Roman"/>
                <w:sz w:val="24"/>
              </w:rPr>
              <w:t>Чесноковскому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сельсовету:</w:t>
            </w:r>
          </w:p>
          <w:p w:rsidR="00A136B1" w:rsidRDefault="00A136B1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136B1" w:rsidTr="001F0586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B1" w:rsidRDefault="00A136B1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 w:rsidP="008435C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B1" w:rsidRDefault="00A136B1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 «Основная общеобразовательная школа ст. Сырт» Переволоцкого района Оренбургской области</w:t>
            </w:r>
          </w:p>
          <w:p w:rsidR="00A136B1" w:rsidRDefault="00A136B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widowControl w:val="0"/>
              <w:suppressAutoHyphens/>
              <w:jc w:val="both"/>
              <w:rPr>
                <w:rFonts w:ascii="Arial" w:eastAsia="Lucida Sans Unicode" w:hAnsi="Arial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дошкольное образовательное учреждение «Детский сад ст. Сырт» Переволоцкого района Оренбургской области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B1" w:rsidRDefault="00A136B1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Населенный пункт ст. Сырт, относящийся к </w:t>
            </w:r>
            <w:proofErr w:type="spellStart"/>
            <w:r>
              <w:rPr>
                <w:rFonts w:ascii="Times New Roman" w:hAnsi="Times New Roman"/>
                <w:sz w:val="24"/>
              </w:rPr>
              <w:t>Южноуральскому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сельсовету</w:t>
            </w:r>
          </w:p>
        </w:tc>
      </w:tr>
      <w:tr w:rsidR="00A136B1" w:rsidTr="001F0586">
        <w:trPr>
          <w:trHeight w:val="3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B1" w:rsidRDefault="00A136B1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6B1" w:rsidRDefault="00A136B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B1" w:rsidRDefault="00A136B1">
            <w:pPr>
              <w:widowControl w:val="0"/>
              <w:suppressAutoHyphens/>
              <w:jc w:val="both"/>
              <w:rPr>
                <w:rFonts w:ascii="Arial" w:eastAsia="Lucida Sans Unicode" w:hAnsi="Arial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 «Средняя общеобразовательная школа с. Япрынцево» Переволоцкого района Оренбургской области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B1" w:rsidRDefault="00A136B1">
            <w:pPr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Населенные пункты </w:t>
            </w:r>
            <w:proofErr w:type="spellStart"/>
            <w:r>
              <w:rPr>
                <w:rFonts w:ascii="Times New Roman" w:hAnsi="Times New Roman"/>
                <w:sz w:val="24"/>
              </w:rPr>
              <w:t>Япрынцевского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сельсовета:</w:t>
            </w:r>
          </w:p>
          <w:p w:rsidR="00A136B1" w:rsidRDefault="00A136B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Япрынцево</w:t>
            </w:r>
          </w:p>
          <w:p w:rsidR="00A136B1" w:rsidRDefault="00A136B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Эра</w:t>
            </w:r>
          </w:p>
          <w:p w:rsidR="00A136B1" w:rsidRDefault="00A136B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Абрамовка</w:t>
            </w:r>
          </w:p>
          <w:p w:rsidR="0043244A" w:rsidRDefault="004324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Судаковка</w:t>
            </w:r>
            <w:proofErr w:type="spellEnd"/>
          </w:p>
        </w:tc>
      </w:tr>
    </w:tbl>
    <w:p w:rsidR="00DA189E" w:rsidRDefault="00DA189E" w:rsidP="00DA189E">
      <w:pPr>
        <w:rPr>
          <w:rFonts w:ascii="Arial" w:eastAsia="Lucida Sans Unicode" w:hAnsi="Arial" w:cs="Mangal"/>
          <w:kern w:val="2"/>
          <w:sz w:val="20"/>
          <w:lang w:eastAsia="hi-IN" w:bidi="hi-IN"/>
        </w:rPr>
      </w:pPr>
    </w:p>
    <w:p w:rsidR="00DA189E" w:rsidRDefault="00DA189E" w:rsidP="00DA189E">
      <w:pPr>
        <w:pStyle w:val="a5"/>
      </w:pPr>
    </w:p>
    <w:p w:rsidR="00511E37" w:rsidRDefault="00511E37"/>
    <w:sectPr w:rsidR="00511E37" w:rsidSect="002E2081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922A0"/>
    <w:multiLevelType w:val="multilevel"/>
    <w:tmpl w:val="2D104232"/>
    <w:lvl w:ilvl="0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ascii="Times" w:hAnsi="Times" w:cs="Mangal" w:hint="default"/>
      </w:rPr>
    </w:lvl>
    <w:lvl w:ilvl="2">
      <w:start w:val="1"/>
      <w:numFmt w:val="decimal"/>
      <w:isLgl/>
      <w:lvlText w:val="%1.%2.%3."/>
      <w:lvlJc w:val="left"/>
      <w:pPr>
        <w:ind w:left="1977" w:hanging="1410"/>
      </w:pPr>
      <w:rPr>
        <w:rFonts w:ascii="Times" w:hAnsi="Times" w:cs="Mangal" w:hint="default"/>
      </w:rPr>
    </w:lvl>
    <w:lvl w:ilvl="3">
      <w:start w:val="1"/>
      <w:numFmt w:val="decimal"/>
      <w:isLgl/>
      <w:lvlText w:val="%1.%2.%3.%4."/>
      <w:lvlJc w:val="left"/>
      <w:pPr>
        <w:ind w:left="1977" w:hanging="1410"/>
      </w:pPr>
      <w:rPr>
        <w:rFonts w:ascii="Times" w:hAnsi="Times" w:cs="Mangal" w:hint="default"/>
      </w:rPr>
    </w:lvl>
    <w:lvl w:ilvl="4">
      <w:start w:val="1"/>
      <w:numFmt w:val="decimal"/>
      <w:isLgl/>
      <w:lvlText w:val="%1.%2.%3.%4.%5."/>
      <w:lvlJc w:val="left"/>
      <w:pPr>
        <w:ind w:left="1977" w:hanging="1410"/>
      </w:pPr>
      <w:rPr>
        <w:rFonts w:ascii="Times" w:hAnsi="Times" w:cs="Mangal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" w:hAnsi="Times" w:cs="Mangal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" w:hAnsi="Times" w:cs="Mangal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" w:hAnsi="Times" w:cs="Mangal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" w:hAnsi="Times" w:cs="Mang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A189E"/>
    <w:rsid w:val="000E6AEC"/>
    <w:rsid w:val="001D068C"/>
    <w:rsid w:val="001F0586"/>
    <w:rsid w:val="00220A0D"/>
    <w:rsid w:val="00231BB3"/>
    <w:rsid w:val="002A04A4"/>
    <w:rsid w:val="002B0F02"/>
    <w:rsid w:val="002D4936"/>
    <w:rsid w:val="002E2081"/>
    <w:rsid w:val="00385C23"/>
    <w:rsid w:val="003D457B"/>
    <w:rsid w:val="003D705B"/>
    <w:rsid w:val="00421359"/>
    <w:rsid w:val="0043244A"/>
    <w:rsid w:val="00484F63"/>
    <w:rsid w:val="00511E37"/>
    <w:rsid w:val="005319FC"/>
    <w:rsid w:val="005606A6"/>
    <w:rsid w:val="00561EC7"/>
    <w:rsid w:val="005A7A1E"/>
    <w:rsid w:val="005B6C2F"/>
    <w:rsid w:val="005C3F57"/>
    <w:rsid w:val="00721EDF"/>
    <w:rsid w:val="007E3A40"/>
    <w:rsid w:val="008435CD"/>
    <w:rsid w:val="0087272B"/>
    <w:rsid w:val="008729FA"/>
    <w:rsid w:val="008C378C"/>
    <w:rsid w:val="008D750F"/>
    <w:rsid w:val="009A0B40"/>
    <w:rsid w:val="00A136B1"/>
    <w:rsid w:val="00A7458C"/>
    <w:rsid w:val="00B21617"/>
    <w:rsid w:val="00BE52D9"/>
    <w:rsid w:val="00BF3D01"/>
    <w:rsid w:val="00CA6D48"/>
    <w:rsid w:val="00D11563"/>
    <w:rsid w:val="00D51D87"/>
    <w:rsid w:val="00D6593D"/>
    <w:rsid w:val="00D7101B"/>
    <w:rsid w:val="00D74B94"/>
    <w:rsid w:val="00DA189E"/>
    <w:rsid w:val="00DF6EB7"/>
    <w:rsid w:val="00E079E3"/>
    <w:rsid w:val="00E1605D"/>
    <w:rsid w:val="00EA3339"/>
    <w:rsid w:val="00ED7059"/>
    <w:rsid w:val="00F9265B"/>
    <w:rsid w:val="00FE6889"/>
    <w:rsid w:val="00FF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8C"/>
  </w:style>
  <w:style w:type="paragraph" w:styleId="1">
    <w:name w:val="heading 1"/>
    <w:basedOn w:val="a"/>
    <w:next w:val="a"/>
    <w:link w:val="10"/>
    <w:uiPriority w:val="9"/>
    <w:qFormat/>
    <w:rsid w:val="00F92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0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189E"/>
    <w:pPr>
      <w:keepNext/>
      <w:widowControl w:val="0"/>
      <w:tabs>
        <w:tab w:val="num" w:pos="1152"/>
      </w:tabs>
      <w:suppressAutoHyphens/>
      <w:spacing w:after="0" w:line="240" w:lineRule="auto"/>
      <w:ind w:left="1152" w:hanging="1152"/>
      <w:jc w:val="center"/>
      <w:outlineLvl w:val="5"/>
    </w:pPr>
    <w:rPr>
      <w:rFonts w:ascii="Arial" w:eastAsia="Lucida Sans Unicode" w:hAnsi="Arial" w:cs="Mangal"/>
      <w:b/>
      <w:kern w:val="2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189E"/>
    <w:rPr>
      <w:rFonts w:ascii="Arial" w:eastAsia="Lucida Sans Unicode" w:hAnsi="Arial" w:cs="Mangal"/>
      <w:b/>
      <w:kern w:val="2"/>
      <w:sz w:val="24"/>
      <w:szCs w:val="24"/>
      <w:lang w:val="en-US" w:eastAsia="hi-IN" w:bidi="hi-IN"/>
    </w:rPr>
  </w:style>
  <w:style w:type="paragraph" w:styleId="a3">
    <w:name w:val="Body Text"/>
    <w:basedOn w:val="a"/>
    <w:link w:val="11"/>
    <w:uiPriority w:val="99"/>
    <w:semiHidden/>
    <w:unhideWhenUsed/>
    <w:rsid w:val="00DA189E"/>
    <w:pPr>
      <w:widowControl w:val="0"/>
      <w:shd w:val="clear" w:color="auto" w:fill="FFFFFF"/>
      <w:spacing w:before="240" w:after="0" w:line="221" w:lineRule="exact"/>
    </w:pPr>
    <w:rPr>
      <w:rFonts w:ascii="Times New Roman" w:eastAsia="Verdana" w:hAnsi="Times New Roman" w:cs="Times New Roman"/>
      <w:spacing w:val="-5"/>
      <w:sz w:val="9"/>
      <w:szCs w:val="9"/>
    </w:rPr>
  </w:style>
  <w:style w:type="character" w:customStyle="1" w:styleId="a4">
    <w:name w:val="Основной текст Знак"/>
    <w:basedOn w:val="a0"/>
    <w:uiPriority w:val="99"/>
    <w:semiHidden/>
    <w:rsid w:val="00DA189E"/>
  </w:style>
  <w:style w:type="paragraph" w:styleId="a5">
    <w:name w:val="No Spacing"/>
    <w:uiPriority w:val="1"/>
    <w:qFormat/>
    <w:rsid w:val="00DA18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DA18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DA189E"/>
    <w:rPr>
      <w:rFonts w:ascii="Times New Roman" w:eastAsia="Verdana" w:hAnsi="Times New Roman" w:cs="Times New Roman"/>
      <w:spacing w:val="-5"/>
      <w:sz w:val="9"/>
      <w:szCs w:val="9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43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4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60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92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DA189E"/>
    <w:pPr>
      <w:keepNext/>
      <w:widowControl w:val="0"/>
      <w:tabs>
        <w:tab w:val="num" w:pos="1152"/>
      </w:tabs>
      <w:suppressAutoHyphens/>
      <w:spacing w:after="0" w:line="240" w:lineRule="auto"/>
      <w:ind w:left="1152" w:hanging="1152"/>
      <w:jc w:val="center"/>
      <w:outlineLvl w:val="5"/>
    </w:pPr>
    <w:rPr>
      <w:rFonts w:ascii="Arial" w:eastAsia="Lucida Sans Unicode" w:hAnsi="Arial" w:cs="Mangal"/>
      <w:b/>
      <w:kern w:val="2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189E"/>
    <w:rPr>
      <w:rFonts w:ascii="Arial" w:eastAsia="Lucida Sans Unicode" w:hAnsi="Arial" w:cs="Mangal"/>
      <w:b/>
      <w:kern w:val="2"/>
      <w:sz w:val="24"/>
      <w:szCs w:val="24"/>
      <w:lang w:val="en-US" w:eastAsia="hi-IN" w:bidi="hi-IN"/>
    </w:rPr>
  </w:style>
  <w:style w:type="paragraph" w:styleId="a3">
    <w:name w:val="Body Text"/>
    <w:basedOn w:val="a"/>
    <w:link w:val="1"/>
    <w:uiPriority w:val="99"/>
    <w:semiHidden/>
    <w:unhideWhenUsed/>
    <w:rsid w:val="00DA189E"/>
    <w:pPr>
      <w:widowControl w:val="0"/>
      <w:shd w:val="clear" w:color="auto" w:fill="FFFFFF"/>
      <w:spacing w:before="240" w:after="0" w:line="221" w:lineRule="exact"/>
    </w:pPr>
    <w:rPr>
      <w:rFonts w:ascii="Times New Roman" w:eastAsia="Verdana" w:hAnsi="Times New Roman" w:cs="Times New Roman"/>
      <w:spacing w:val="-5"/>
      <w:sz w:val="9"/>
      <w:szCs w:val="9"/>
    </w:rPr>
  </w:style>
  <w:style w:type="character" w:customStyle="1" w:styleId="a4">
    <w:name w:val="Основной текст Знак"/>
    <w:basedOn w:val="a0"/>
    <w:uiPriority w:val="99"/>
    <w:semiHidden/>
    <w:rsid w:val="00DA189E"/>
  </w:style>
  <w:style w:type="paragraph" w:styleId="a5">
    <w:name w:val="No Spacing"/>
    <w:uiPriority w:val="1"/>
    <w:qFormat/>
    <w:rsid w:val="00DA18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DA18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DA189E"/>
    <w:rPr>
      <w:rFonts w:ascii="Times New Roman" w:eastAsia="Verdana" w:hAnsi="Times New Roman" w:cs="Times New Roman"/>
      <w:spacing w:val="-5"/>
      <w:sz w:val="9"/>
      <w:szCs w:val="9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43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BFF54-AD8D-46A8-9E65-0C8B06DD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2104</Words>
  <Characters>11999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подпунктом 6 пункта 1 статьи 9 Федерального закона от  29.12.20</vt:lpstr>
    </vt:vector>
  </TitlesOfParts>
  <Company/>
  <LinksUpToDate>false</LinksUpToDate>
  <CharactersWithSpaces>14075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2020-02-13T13:15:00Z</cp:lastPrinted>
  <dcterms:created xsi:type="dcterms:W3CDTF">2020-03-13T12:21:00Z</dcterms:created>
  <dcterms:modified xsi:type="dcterms:W3CDTF">2021-02-01T05:00:00Z</dcterms:modified>
</cp:coreProperties>
</file>